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F3" w:rsidRDefault="00995CF3" w:rsidP="00995CF3">
      <w:r>
        <w:t>Hello everyone !!</w:t>
      </w:r>
    </w:p>
    <w:p w:rsidR="00995CF3" w:rsidRDefault="00995CF3" w:rsidP="00995CF3">
      <w:r>
        <w:t>Here are a few updates on various topics:</w:t>
      </w:r>
    </w:p>
    <w:p w:rsidR="00995CF3" w:rsidRDefault="00995CF3" w:rsidP="00995CF3"/>
    <w:p w:rsidR="00995CF3" w:rsidRDefault="00995CF3" w:rsidP="00995CF3">
      <w:r>
        <w:t>1- For the 6th week of vacation after 15 years of service, the percentages have been adjusted to 12%. The 6th week will only be available</w:t>
      </w:r>
      <w:r w:rsidR="00D45CF1">
        <w:t xml:space="preserve"> as of</w:t>
      </w:r>
      <w:r>
        <w:t xml:space="preserve"> next year due to the fact that we always cumulate vacation amounts for the following year. For those who wish to request an additional week, you can still apply directly to the Booking Department.</w:t>
      </w:r>
    </w:p>
    <w:p w:rsidR="00995CF3" w:rsidRDefault="00995CF3" w:rsidP="00995CF3"/>
    <w:p w:rsidR="00995CF3" w:rsidRDefault="00995CF3" w:rsidP="00995CF3">
      <w:r>
        <w:t>2- Holydays, for those who want to avail themselves of the option to add their additional family day or holiday to their upcoming vacation week, you can now go directly to Germaine Dauphin at the Booking Department and make the necessary arrangements</w:t>
      </w:r>
      <w:r w:rsidR="00E14983">
        <w:t>. Official STAS</w:t>
      </w:r>
      <w:r>
        <w:t xml:space="preserve"> documents are pending</w:t>
      </w:r>
      <w:r w:rsidR="00E14983">
        <w:t xml:space="preserve">, please be advised that the Booking department has been briefed regarding these new applications. </w:t>
      </w:r>
    </w:p>
    <w:p w:rsidR="00995CF3" w:rsidRDefault="00995CF3" w:rsidP="00995CF3"/>
    <w:p w:rsidR="00995CF3" w:rsidRDefault="00995CF3" w:rsidP="00995CF3"/>
    <w:p w:rsidR="00995CF3" w:rsidRDefault="00995CF3" w:rsidP="00995CF3">
      <w:r>
        <w:t>3- The new form on compensat</w:t>
      </w:r>
      <w:r w:rsidR="00E14983">
        <w:t xml:space="preserve">ory days will be available as of </w:t>
      </w:r>
      <w:r>
        <w:t>next week and will be effective for the next statutory holiday. (7 September 2015)</w:t>
      </w:r>
    </w:p>
    <w:p w:rsidR="00995CF3" w:rsidRDefault="00995CF3" w:rsidP="00995CF3"/>
    <w:p w:rsidR="00995CF3" w:rsidRDefault="00995CF3" w:rsidP="00995CF3"/>
    <w:p w:rsidR="00995CF3" w:rsidRDefault="00B061EA" w:rsidP="00995CF3">
      <w:r>
        <w:t>4- STAS has confirmed that they will issue the signing bonus on a separate deposit on the 20</w:t>
      </w:r>
      <w:r w:rsidRPr="00B061EA">
        <w:rPr>
          <w:vertAlign w:val="superscript"/>
        </w:rPr>
        <w:t>th</w:t>
      </w:r>
      <w:r>
        <w:t xml:space="preserve"> of August 2015</w:t>
      </w:r>
      <w:r w:rsidR="00995CF3">
        <w:t>. T</w:t>
      </w:r>
      <w:r w:rsidR="00940315">
        <w:t xml:space="preserve">he company has </w:t>
      </w:r>
      <w:r>
        <w:t xml:space="preserve">also </w:t>
      </w:r>
      <w:r w:rsidR="00940315">
        <w:t>notified us as of today</w:t>
      </w:r>
      <w:r>
        <w:t xml:space="preserve">, </w:t>
      </w:r>
      <w:r w:rsidR="00995CF3">
        <w:t xml:space="preserve"> for </w:t>
      </w:r>
      <w:r>
        <w:t xml:space="preserve">the </w:t>
      </w:r>
      <w:bookmarkStart w:id="0" w:name="_GoBack"/>
      <w:bookmarkEnd w:id="0"/>
      <w:r w:rsidR="00995CF3">
        <w:t>age</w:t>
      </w:r>
      <w:r w:rsidR="00D45CF1">
        <w:t>nts on</w:t>
      </w:r>
      <w:r w:rsidR="00995CF3">
        <w:t xml:space="preserve"> Maternity / Paternity / long-term illness</w:t>
      </w:r>
      <w:r w:rsidR="00E14983">
        <w:t xml:space="preserve">, will only receive </w:t>
      </w:r>
      <w:r w:rsidR="00940315">
        <w:t>their Bonus upon</w:t>
      </w:r>
      <w:r w:rsidR="00E14983">
        <w:t xml:space="preserve"> their return, all this so that it will</w:t>
      </w:r>
      <w:r w:rsidR="00995CF3">
        <w:t xml:space="preserve"> not affect the benefits you receive now. </w:t>
      </w:r>
      <w:r w:rsidR="00940315">
        <w:t>As soon as we receive an official date of payment, we will advise the membership</w:t>
      </w:r>
      <w:r w:rsidR="00995CF3">
        <w:t>.</w:t>
      </w:r>
    </w:p>
    <w:p w:rsidR="00995CF3" w:rsidRDefault="00995CF3" w:rsidP="00995CF3"/>
    <w:p w:rsidR="00995CF3" w:rsidRDefault="00995CF3" w:rsidP="00995CF3"/>
    <w:p w:rsidR="00995CF3" w:rsidRDefault="00995CF3" w:rsidP="00995CF3">
      <w:r>
        <w:t>5- The company is current</w:t>
      </w:r>
      <w:r w:rsidR="00D45CF1">
        <w:t>ly reviewing the way they</w:t>
      </w:r>
      <w:r>
        <w:t xml:space="preserve"> the breaks, expect a few changes in the next few days / weeks.</w:t>
      </w:r>
    </w:p>
    <w:p w:rsidR="00995CF3" w:rsidRDefault="00995CF3" w:rsidP="00995CF3"/>
    <w:p w:rsidR="00995CF3" w:rsidRDefault="00995CF3" w:rsidP="00995CF3"/>
    <w:p w:rsidR="00995CF3" w:rsidRDefault="00995CF3" w:rsidP="00995CF3"/>
    <w:p w:rsidR="00995CF3" w:rsidRDefault="00995CF3" w:rsidP="00995CF3">
      <w:r>
        <w:t xml:space="preserve">6- </w:t>
      </w:r>
      <w:r w:rsidR="00940315">
        <w:t>We have on numerous occasions</w:t>
      </w:r>
      <w:r>
        <w:t xml:space="preserve"> since the beginning</w:t>
      </w:r>
      <w:r w:rsidR="00940315">
        <w:t xml:space="preserve"> of the summer schedule 2015, asked</w:t>
      </w:r>
      <w:r w:rsidR="00D45CF1">
        <w:t xml:space="preserve"> that the company repost</w:t>
      </w:r>
      <w:r w:rsidR="00940315">
        <w:t xml:space="preserve"> </w:t>
      </w:r>
      <w:r>
        <w:t>the</w:t>
      </w:r>
      <w:r w:rsidR="00940315">
        <w:t xml:space="preserve"> vacant schedules due to</w:t>
      </w:r>
      <w:r>
        <w:t xml:space="preserve"> resignation</w:t>
      </w:r>
      <w:r w:rsidR="00940315">
        <w:t>s</w:t>
      </w:r>
      <w:r>
        <w:t xml:space="preserve"> / dismissal</w:t>
      </w:r>
      <w:r w:rsidR="00940315">
        <w:t>s</w:t>
      </w:r>
      <w:r>
        <w:t xml:space="preserve"> / promotion</w:t>
      </w:r>
      <w:r w:rsidR="00940315">
        <w:t>s. STAS</w:t>
      </w:r>
      <w:r>
        <w:t xml:space="preserve"> is currently</w:t>
      </w:r>
      <w:r w:rsidR="00940315">
        <w:t xml:space="preserve"> studying our numerous requests to repost vacant schedules with its </w:t>
      </w:r>
      <w:r w:rsidR="002F0949">
        <w:t>schedule</w:t>
      </w:r>
      <w:r>
        <w:t xml:space="preserve"> department. The company </w:t>
      </w:r>
      <w:r w:rsidR="002F0949">
        <w:t xml:space="preserve">is </w:t>
      </w:r>
      <w:r>
        <w:t xml:space="preserve">also currently working to </w:t>
      </w:r>
      <w:r w:rsidR="002F0949">
        <w:t>establishing its needs for the winter period, which</w:t>
      </w:r>
      <w:r>
        <w:t xml:space="preserve"> could possibly result in the poss</w:t>
      </w:r>
      <w:r w:rsidR="002F0949">
        <w:t>ibility of offering full time positions to part time employees. So for those who wish</w:t>
      </w:r>
      <w:r>
        <w:t xml:space="preserve"> to become </w:t>
      </w:r>
      <w:r>
        <w:lastRenderedPageBreak/>
        <w:t>full time or par</w:t>
      </w:r>
      <w:r w:rsidR="002F0949">
        <w:t>t time, we</w:t>
      </w:r>
      <w:r>
        <w:t xml:space="preserve"> invite you to notify Human Resources as soon as possible. The scheduling committee will meet for the first time </w:t>
      </w:r>
      <w:r w:rsidR="002F0949">
        <w:t xml:space="preserve">to start preparations </w:t>
      </w:r>
      <w:r>
        <w:t>for the 2015-16 winter schedules, Monday, Aug. 17 Feel free to send us your suggestions.</w:t>
      </w:r>
    </w:p>
    <w:p w:rsidR="00995CF3" w:rsidRDefault="00995CF3" w:rsidP="00995CF3"/>
    <w:p w:rsidR="00995CF3" w:rsidRDefault="00995CF3" w:rsidP="00995CF3"/>
    <w:p w:rsidR="00995CF3" w:rsidRDefault="00995CF3" w:rsidP="00995CF3"/>
    <w:p w:rsidR="00995CF3" w:rsidRDefault="00995CF3" w:rsidP="00995CF3">
      <w:r>
        <w:t>7- The</w:t>
      </w:r>
      <w:r w:rsidR="002F0949">
        <w:t xml:space="preserve"> company has decided to issue </w:t>
      </w:r>
      <w:r>
        <w:t>30 minu</w:t>
      </w:r>
      <w:r w:rsidR="00350EFB">
        <w:t>tes for the first break NPS / SP</w:t>
      </w:r>
      <w:r>
        <w:t xml:space="preserve"> for tod</w:t>
      </w:r>
      <w:r w:rsidR="00350EFB">
        <w:t>ay since the letter of understanding only covers the</w:t>
      </w:r>
      <w:r>
        <w:t xml:space="preserve"> ID security checkpoint. We discussed the situation with the company and expect a return by Friday.</w:t>
      </w:r>
    </w:p>
    <w:p w:rsidR="00995CF3" w:rsidRDefault="00995CF3" w:rsidP="00995CF3"/>
    <w:p w:rsidR="00995CF3" w:rsidRDefault="00995CF3" w:rsidP="00995CF3"/>
    <w:p w:rsidR="00995CF3" w:rsidRDefault="00995CF3" w:rsidP="00995CF3"/>
    <w:p w:rsidR="00CA0D4A" w:rsidRDefault="00995CF3" w:rsidP="00995CF3">
      <w:r>
        <w:t>8- The reopening of the lists for the North will be in the coming weeks / months. An assembly will be held in earl</w:t>
      </w:r>
      <w:r w:rsidR="00350EFB">
        <w:t>y September and different ways of proceeding will be proposed. More information will be given</w:t>
      </w:r>
      <w:r>
        <w:t xml:space="preserve"> soon !!</w:t>
      </w:r>
    </w:p>
    <w:sectPr w:rsidR="00CA0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F3"/>
    <w:rsid w:val="002F0949"/>
    <w:rsid w:val="00350EFB"/>
    <w:rsid w:val="00940315"/>
    <w:rsid w:val="00995CF3"/>
    <w:rsid w:val="00A32CCE"/>
    <w:rsid w:val="00B061EA"/>
    <w:rsid w:val="00CA0D4A"/>
    <w:rsid w:val="00D45CF1"/>
    <w:rsid w:val="00E14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67B89-7CBC-49D9-8DF5-9706E71C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acso</dc:creator>
  <cp:keywords/>
  <dc:description/>
  <cp:lastModifiedBy>User</cp:lastModifiedBy>
  <cp:revision>3</cp:revision>
  <dcterms:created xsi:type="dcterms:W3CDTF">2015-08-12T22:31:00Z</dcterms:created>
  <dcterms:modified xsi:type="dcterms:W3CDTF">2015-08-13T18:02:00Z</dcterms:modified>
</cp:coreProperties>
</file>